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ind w:firstLine="310" w:firstLineChars="147"/>
        <w:rPr>
          <w:rFonts w:ascii="宋体" w:hAnsi="宋体"/>
          <w:b/>
          <w:bCs/>
          <w:sz w:val="13"/>
        </w:rPr>
      </w:pPr>
      <w:r>
        <w:rPr>
          <w:rFonts w:ascii="宋体" w:hAnsi="宋体"/>
          <w:b/>
          <w:bCs/>
          <w:szCs w:val="21"/>
        </w:rPr>
        <w:drawing>
          <wp:inline distT="0" distB="0" distL="0" distR="0">
            <wp:extent cx="1029970" cy="1029970"/>
            <wp:effectExtent l="0" t="0" r="0" b="0"/>
            <wp:docPr id="2" name="图片 2" descr="浙江农林大学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浙江农林大学标志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/>
          <w:bCs/>
          <w:szCs w:val="21"/>
        </w:rPr>
        <w:t xml:space="preserve">   </w:t>
      </w:r>
      <w:r>
        <w:drawing>
          <wp:inline distT="0" distB="0" distL="0" distR="0">
            <wp:extent cx="2722880" cy="63817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0"/>
          <w:szCs w:val="30"/>
        </w:rPr>
      </w:pPr>
    </w:p>
    <w:p>
      <w:pPr>
        <w:spacing w:line="300" w:lineRule="auto"/>
        <w:jc w:val="center"/>
        <w:rPr>
          <w:rFonts w:ascii="楷体_GB2312" w:hAnsi="宋体" w:eastAsia="楷体_GB2312"/>
          <w:sz w:val="36"/>
        </w:rPr>
      </w:pPr>
      <w:r>
        <w:rPr>
          <w:rFonts w:hint="eastAsia" w:ascii="楷体_GB2312" w:hAnsi="宋体" w:eastAsia="楷体_GB2312"/>
          <w:sz w:val="36"/>
        </w:rPr>
        <w:t>经济管理学院</w:t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2"/>
          <w:szCs w:val="32"/>
        </w:rPr>
      </w:pPr>
    </w:p>
    <w:p>
      <w:pPr>
        <w:adjustRightInd w:val="0"/>
        <w:snapToGrid w:val="0"/>
        <w:spacing w:line="300" w:lineRule="auto"/>
        <w:jc w:val="center"/>
        <w:rPr>
          <w:rFonts w:ascii="黑体" w:hAnsi="宋体" w:eastAsia="黑体"/>
          <w:b/>
          <w:bCs/>
          <w:sz w:val="48"/>
        </w:rPr>
      </w:pPr>
      <w:r>
        <w:rPr>
          <w:rFonts w:hint="eastAsia" w:ascii="黑体" w:hAnsi="宋体" w:eastAsia="黑体"/>
          <w:b/>
          <w:bCs/>
          <w:sz w:val="48"/>
        </w:rPr>
        <w:t>本科生实验报告书</w:t>
      </w:r>
    </w:p>
    <w:p>
      <w:pPr>
        <w:spacing w:line="300" w:lineRule="auto"/>
        <w:jc w:val="center"/>
        <w:rPr>
          <w:rFonts w:ascii="黑体" w:hAnsi="宋体" w:eastAsia="黑体"/>
          <w:b/>
          <w:bCs/>
          <w:sz w:val="32"/>
          <w:szCs w:val="32"/>
        </w:rPr>
      </w:pPr>
    </w:p>
    <w:p>
      <w:pPr>
        <w:spacing w:line="300" w:lineRule="auto"/>
        <w:jc w:val="center"/>
        <w:rPr>
          <w:rFonts w:ascii="黑体" w:hAnsi="宋体" w:eastAsia="黑体"/>
          <w:b/>
          <w:bCs/>
          <w:sz w:val="48"/>
        </w:rPr>
      </w:pPr>
      <w:r>
        <w:rPr>
          <w:rFonts w:hint="eastAsia" w:ascii="黑体" w:hAnsi="宋体" w:eastAsia="黑体"/>
          <w:b/>
          <w:bCs/>
          <w:sz w:val="48"/>
        </w:rPr>
        <w:t xml:space="preserve">（   </w:t>
      </w:r>
      <w:r>
        <w:rPr>
          <w:rFonts w:hint="eastAsia" w:ascii="黑体" w:hAnsi="宋体" w:eastAsia="黑体"/>
          <w:b/>
          <w:bCs/>
          <w:sz w:val="48"/>
          <w:lang w:val="en-US" w:eastAsia="zh-CN"/>
        </w:rPr>
        <w:t>2019</w:t>
      </w:r>
      <w:r>
        <w:rPr>
          <w:rFonts w:hint="eastAsia" w:ascii="黑体" w:hAnsi="宋体" w:eastAsia="黑体"/>
          <w:b/>
          <w:bCs/>
          <w:sz w:val="48"/>
        </w:rPr>
        <w:t xml:space="preserve">   届）</w:t>
      </w:r>
    </w:p>
    <w:p>
      <w:pPr>
        <w:spacing w:before="156" w:beforeLines="50"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课程名  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移动商务软件开发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</w:t>
      </w:r>
    </w:p>
    <w:p>
      <w:pPr>
        <w:spacing w:before="156" w:beforeLines="50" w:line="300" w:lineRule="auto"/>
        <w:ind w:left="1718" w:leftChars="480" w:hanging="710" w:hangingChars="221"/>
        <w:rPr>
          <w:rFonts w:ascii="华文仿宋" w:hAnsi="宋体"/>
          <w:b/>
          <w:bCs/>
          <w:sz w:val="32"/>
          <w:lang w:val="en-GB"/>
        </w:rPr>
      </w:pPr>
      <w:r>
        <w:rPr>
          <w:rFonts w:hint="eastAsia"/>
          <w:b/>
          <w:bCs/>
          <w:sz w:val="32"/>
        </w:rPr>
        <w:t>实验题目：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</w:t>
      </w:r>
      <w:r>
        <w:rPr>
          <w:rFonts w:ascii="华文仿宋" w:hAnsi="宋体"/>
          <w:b/>
          <w:bCs/>
          <w:sz w:val="32"/>
          <w:u w:val="single"/>
        </w:rPr>
        <w:t xml:space="preserve">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商城项目</w:t>
      </w:r>
      <w:r>
        <w:rPr>
          <w:rFonts w:ascii="华文仿宋" w:hAnsi="宋体"/>
          <w:b/>
          <w:bCs/>
          <w:sz w:val="32"/>
          <w:u w:val="single"/>
        </w:rPr>
        <w:t xml:space="preserve">             </w:t>
      </w:r>
      <w:r>
        <w:rPr>
          <w:rFonts w:hint="eastAsia" w:ascii="华文仿宋" w:hAnsi="宋体"/>
          <w:b/>
          <w:bCs/>
          <w:sz w:val="32"/>
          <w:u w:val="single"/>
        </w:rPr>
        <w:t xml:space="preserve">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 w:ascii="华文仿宋" w:hAnsi="宋体"/>
          <w:b/>
          <w:bCs/>
          <w:sz w:val="32"/>
        </w:rPr>
        <w:t>学生姓名：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刘文浓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rFonts w:hint="eastAsia" w:ascii="华文仿宋" w:hAnsi="宋体"/>
          <w:b/>
          <w:bCs/>
          <w:sz w:val="32"/>
        </w:rPr>
        <w:t>学    号：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201903090126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 </w:t>
      </w:r>
    </w:p>
    <w:p>
      <w:pPr>
        <w:spacing w:line="300" w:lineRule="auto"/>
        <w:ind w:firstLine="900" w:firstLineChars="280"/>
        <w:rPr>
          <w:u w:val="single"/>
        </w:rPr>
      </w:pPr>
      <w:r>
        <w:rPr>
          <w:rFonts w:hint="eastAsia"/>
          <w:b/>
          <w:bCs/>
          <w:sz w:val="32"/>
        </w:rPr>
        <w:t>专业班级：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电商191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     </w:t>
      </w:r>
    </w:p>
    <w:p>
      <w:pPr>
        <w:spacing w:line="300" w:lineRule="auto"/>
        <w:rPr>
          <w:b/>
          <w:bCs/>
          <w:u w:val="single"/>
          <w:lang w:val="en-GB"/>
        </w:rPr>
      </w:pPr>
    </w:p>
    <w:p>
      <w:pPr>
        <w:spacing w:line="300" w:lineRule="auto"/>
        <w:ind w:firstLine="900" w:firstLineChars="280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实验指导教师：</w:t>
      </w:r>
    </w:p>
    <w:p>
      <w:pPr>
        <w:spacing w:line="300" w:lineRule="auto"/>
        <w:ind w:firstLine="900" w:firstLineChars="280"/>
        <w:rPr>
          <w:b/>
          <w:bCs/>
          <w:sz w:val="32"/>
          <w:u w:val="single"/>
        </w:rPr>
      </w:pPr>
      <w:r>
        <w:rPr>
          <w:b/>
          <w:bCs/>
          <w:sz w:val="32"/>
        </w:rPr>
        <w:t xml:space="preserve">             </w:t>
      </w:r>
      <w:r>
        <w:rPr>
          <w:rFonts w:hint="eastAsia"/>
          <w:b/>
          <w:bCs/>
          <w:sz w:val="32"/>
        </w:rPr>
        <w:t>姓名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王志强                </w:t>
      </w:r>
    </w:p>
    <w:p>
      <w:pPr>
        <w:spacing w:line="300" w:lineRule="auto"/>
        <w:ind w:firstLine="900" w:firstLineChars="280"/>
        <w:rPr>
          <w:rFonts w:ascii="华文仿宋" w:hAnsi="宋体"/>
          <w:b/>
          <w:bCs/>
          <w:sz w:val="32"/>
          <w:u w:val="single"/>
        </w:rPr>
      </w:pPr>
      <w:r>
        <w:rPr>
          <w:b/>
          <w:bCs/>
          <w:sz w:val="32"/>
        </w:rPr>
        <w:t xml:space="preserve">             </w:t>
      </w:r>
      <w:r>
        <w:rPr>
          <w:rFonts w:hint="eastAsia"/>
          <w:b/>
          <w:bCs/>
          <w:sz w:val="32"/>
        </w:rPr>
        <w:t>学科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</w:t>
      </w:r>
      <w:r>
        <w:rPr>
          <w:rFonts w:hint="eastAsia" w:ascii="华文仿宋" w:hAnsi="宋体"/>
          <w:b/>
          <w:bCs/>
          <w:sz w:val="32"/>
          <w:u w:val="single"/>
          <w:lang w:val="en-US" w:eastAsia="zh-CN"/>
        </w:rPr>
        <w:t>电子商务</w:t>
      </w:r>
      <w:r>
        <w:rPr>
          <w:rFonts w:hint="eastAsia" w:ascii="华文仿宋" w:hAnsi="宋体"/>
          <w:b/>
          <w:bCs/>
          <w:sz w:val="32"/>
          <w:u w:val="single"/>
        </w:rPr>
        <w:t xml:space="preserve">                </w:t>
      </w:r>
    </w:p>
    <w:p>
      <w:pPr>
        <w:spacing w:line="300" w:lineRule="auto"/>
        <w:ind w:firstLine="900" w:firstLineChars="280"/>
        <w:rPr>
          <w:b/>
          <w:bCs/>
          <w:sz w:val="32"/>
        </w:rPr>
      </w:pPr>
      <w:r>
        <w:rPr>
          <w:b/>
          <w:bCs/>
          <w:sz w:val="32"/>
        </w:rPr>
        <w:t xml:space="preserve">            </w:t>
      </w:r>
    </w:p>
    <w:p>
      <w:pPr>
        <w:spacing w:line="300" w:lineRule="auto"/>
        <w:ind w:firstLine="900" w:firstLineChars="280"/>
        <w:rPr>
          <w:b/>
          <w:bCs/>
          <w:sz w:val="32"/>
        </w:rPr>
      </w:pPr>
    </w:p>
    <w:p>
      <w:pPr>
        <w:spacing w:line="300" w:lineRule="auto"/>
        <w:ind w:firstLine="900" w:firstLineChars="280"/>
        <w:rPr>
          <w:b/>
          <w:bCs/>
          <w:sz w:val="32"/>
        </w:rPr>
      </w:pPr>
    </w:p>
    <w:tbl>
      <w:tblPr>
        <w:tblStyle w:val="4"/>
        <w:tblW w:w="97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4"/>
        <w:gridCol w:w="1566"/>
        <w:gridCol w:w="1080"/>
        <w:gridCol w:w="2340"/>
        <w:gridCol w:w="1336"/>
        <w:gridCol w:w="21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95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学生姓名</w:t>
            </w:r>
          </w:p>
        </w:tc>
        <w:tc>
          <w:tcPr>
            <w:tcW w:w="1566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刘文浓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电商191</w:t>
            </w:r>
          </w:p>
        </w:tc>
        <w:tc>
          <w:tcPr>
            <w:tcW w:w="1336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2153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201903090126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2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实验名称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ind w:left="-113" w:right="-113"/>
              <w:jc w:val="center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商城项目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75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实验目的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before="100" w:after="100" w:line="360" w:lineRule="auto"/>
              <w:ind w:left="-113" w:right="-113"/>
              <w:jc w:val="center"/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1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实验内容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实验过程截图（不够加页）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" name="图片 3" descr="屏幕截图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(5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" name="图片 4" descr="屏幕截图(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(6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" name="图片 5" descr="屏幕截图(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屏幕截图(7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" name="图片 6" descr="屏幕截图(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屏幕截图(8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" name="图片 7" descr="屏幕截图(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屏幕截图(9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" name="图片 8" descr="屏幕截图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屏幕截图(10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  <w:p>
            <w:pPr>
              <w:spacing w:line="360" w:lineRule="auto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9" name="图片 9" descr="屏幕截图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(1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0" name="图片 10" descr="屏幕截图(1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(12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1" name="图片 11" descr="屏幕截图(1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(13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2" name="图片 12" descr="屏幕截图(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(14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3" name="图片 13" descr="屏幕截图(1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(15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4" name="图片 14" descr="屏幕截图(1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截图(16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5" name="图片 15" descr="屏幕截图(1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截图(17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6" name="图片 16" descr="屏幕截图(1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截图(18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7" name="图片 17" descr="屏幕截图(1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截图(19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8" name="图片 18" descr="屏幕截图(2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截图(20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19" name="图片 19" descr="屏幕截图(2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截图(2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0" name="图片 20" descr="屏幕截图(2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截图(22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1" name="图片 21" descr="屏幕截图(2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截图(23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2" name="图片 22" descr="屏幕截图(2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截图(24)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3" name="图片 23" descr="屏幕截图(2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截图(25)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4" name="图片 24" descr="屏幕截图(2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屏幕截图(26)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5" name="图片 25" descr="屏幕截图(2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屏幕截图(27)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6" name="图片 26" descr="屏幕截图(2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截图(28)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7" name="图片 27" descr="屏幕截图(2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屏幕截图(29)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8" name="图片 28" descr="屏幕截图(3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屏幕截图(30)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29" name="图片 29" descr="屏幕截图(3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屏幕截图(31)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0" name="图片 30" descr="屏幕截图(3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屏幕截图(32)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1" name="图片 31" descr="屏幕截图(3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屏幕截图(34)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2" name="图片 32" descr="屏幕截图(3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屏幕截图(33)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3" name="图片 33" descr="屏幕截图(3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屏幕截图(35)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4" name="图片 34" descr="屏幕截图(3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屏幕截图(37)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5" name="图片 35" descr="屏幕截图(3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屏幕截图(36)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6" name="图片 36" descr="屏幕截图(3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屏幕截图(38)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7" name="图片 37" descr="屏幕截图(4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屏幕截图(40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8" name="图片 38" descr="屏幕截图(3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屏幕截图(39)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39" name="图片 39" descr="屏幕截图(4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屏幕截图(41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0" name="图片 40" descr="屏幕截图(4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屏幕截图(43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1" name="图片 41" descr="屏幕截图(4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屏幕截图(42)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2" name="图片 42" descr="屏幕截图(4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屏幕截图(44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3" name="图片 43" descr="屏幕截图(4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屏幕截图(46)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4" name="图片 44" descr="屏幕截图(4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屏幕截图(45)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5" name="图片 45" descr="屏幕截图(4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屏幕截图(47)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6" name="图片 46" descr="屏幕截图(4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屏幕截图(49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7" name="图片 47" descr="屏幕截图(4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屏幕截图(48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8" name="图片 48" descr="屏幕截图(5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屏幕截图(50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49" name="图片 49" descr="屏幕截图(5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屏幕截图(52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0" name="图片 50" descr="屏幕截图(5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屏幕截图(51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1" name="图片 51" descr="屏幕截图(5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屏幕截图(53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2" name="图片 52" descr="屏幕截图(5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屏幕截图(55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3" name="图片 53" descr="屏幕截图(5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屏幕截图(54)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4" name="图片 54" descr="屏幕截图(5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屏幕截图(56)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5" name="图片 55" descr="屏幕截图(5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屏幕截图(58)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6" name="图片 56" descr="屏幕截图(5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屏幕截图(57)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7" name="图片 57" descr="屏幕截图(5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屏幕截图(59)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8" name="图片 58" descr="屏幕截图(6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屏幕截图(61)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59" name="图片 59" descr="屏幕截图(6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屏幕截图(60)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0" name="图片 60" descr="屏幕截图(6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屏幕截图(62)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1" name="图片 61" descr="屏幕截图(6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屏幕截图(64)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2" name="图片 62" descr="屏幕截图(6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屏幕截图(63)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3" name="图片 63" descr="屏幕截图(6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屏幕截图(65)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4" name="图片 64" descr="屏幕截图(6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屏幕截图(67)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5" name="图片 65" descr="屏幕截图(6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屏幕截图(66)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6" name="图片 66" descr="屏幕截图(6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屏幕截图(68)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7" name="图片 67" descr="屏幕截图(7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屏幕截图(71)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8" name="图片 68" descr="屏幕截图(6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屏幕截图(69)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69" name="图片 69" descr="屏幕截图(7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屏幕截图(72)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0" name="图片 70" descr="屏幕截图(7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屏幕截图(74)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1" name="图片 71" descr="屏幕截图(7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屏幕截图(73)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2" name="图片 72" descr="屏幕截图(7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屏幕截图(75)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3" name="图片 73" descr="屏幕截图(7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屏幕截图(77)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4" name="图片 74" descr="屏幕截图(7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屏幕截图(76)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5" name="图片 75" descr="屏幕截图(7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屏幕截图(78)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6" name="图片 76" descr="屏幕截图(8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屏幕截图(80)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7" name="图片 77" descr="屏幕截图(7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屏幕截图(79)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8" name="图片 78" descr="屏幕截图(8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屏幕截图(81)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79" name="图片 79" descr="屏幕截图(8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屏幕截图(83)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0" name="图片 80" descr="屏幕截图(8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屏幕截图(82)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1" name="图片 81" descr="屏幕截图(8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屏幕截图(84)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2" name="图片 82" descr="屏幕截图(8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屏幕截图(86)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3" name="图片 83" descr="屏幕截图(8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屏幕截图(85)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4" name="图片 84" descr="屏幕截图(8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屏幕截图(87)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5230495" cy="2941955"/>
                  <wp:effectExtent l="0" t="0" r="12065" b="14605"/>
                  <wp:docPr id="85" name="图片 85" descr="屏幕截图(8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屏幕截图(88)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0" w:hRule="atLeast"/>
          <w:jc w:val="center"/>
        </w:trPr>
        <w:tc>
          <w:tcPr>
            <w:tcW w:w="13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extDirection w:val="tbRlV"/>
            <w:vAlign w:val="center"/>
          </w:tcPr>
          <w:p>
            <w:pPr>
              <w:spacing w:line="360" w:lineRule="auto"/>
              <w:ind w:left="113" w:right="113"/>
              <w:jc w:val="center"/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实验心得</w:t>
            </w:r>
          </w:p>
        </w:tc>
        <w:tc>
          <w:tcPr>
            <w:tcW w:w="847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通过本次实验学会了使用npm,ts,ionic的大致使用方法,学会了通过google来进行移动端的开发。</w:t>
            </w:r>
            <w:r>
              <w:rPr>
                <w:rFonts w:hint="eastAsia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szCs w:val="21"/>
                <w:lang w:val="en-US" w:eastAsia="zh-CN"/>
              </w:rPr>
              <w:t>2. 可以补充的功能还有很多，自己后面需要不断完善。</w:t>
            </w:r>
            <w:r>
              <w:rPr>
                <w:rFonts w:hint="eastAsia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szCs w:val="21"/>
                <w:lang w:val="en-US" w:eastAsia="zh-CN"/>
              </w:rPr>
              <w:t>3. 查漏补缺，继续努力，学无止境。</w:t>
            </w:r>
          </w:p>
          <w:p>
            <w:pPr>
              <w:spacing w:line="360" w:lineRule="auto"/>
              <w:rPr>
                <w:rFonts w:hint="default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4. 对以往的知识点要温故知新，将每个知识点串联起来看。</w:t>
            </w:r>
            <w:bookmarkStart w:id="0" w:name="_GoBack"/>
            <w:bookmarkEnd w:id="0"/>
            <w:r>
              <w:rPr>
                <w:rFonts w:hint="eastAsia"/>
                <w:szCs w:val="21"/>
                <w:lang w:val="en-US" w:eastAsia="zh-CN"/>
              </w:rPr>
              <w:t>要不断探索新的知识点。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5B0604"/>
    <w:multiLevelType w:val="singleLevel"/>
    <w:tmpl w:val="0B5B060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RlYzcxZTA5NGUzMDY0ZjAzYzZjZDgzY2UyZTY0NDIifQ=="/>
  </w:docVars>
  <w:rsids>
    <w:rsidRoot w:val="00D2402A"/>
    <w:rsid w:val="000E1D53"/>
    <w:rsid w:val="003636B4"/>
    <w:rsid w:val="00492D55"/>
    <w:rsid w:val="00567171"/>
    <w:rsid w:val="006054D2"/>
    <w:rsid w:val="00705DDA"/>
    <w:rsid w:val="0077158A"/>
    <w:rsid w:val="00792159"/>
    <w:rsid w:val="009141AC"/>
    <w:rsid w:val="00995FB7"/>
    <w:rsid w:val="00A035CF"/>
    <w:rsid w:val="00A86B1B"/>
    <w:rsid w:val="00B264AD"/>
    <w:rsid w:val="00C118C6"/>
    <w:rsid w:val="00C45DC5"/>
    <w:rsid w:val="00C51041"/>
    <w:rsid w:val="00D2402A"/>
    <w:rsid w:val="00D3094B"/>
    <w:rsid w:val="00DC7058"/>
    <w:rsid w:val="00DD6A65"/>
    <w:rsid w:val="00E00097"/>
    <w:rsid w:val="00EF7852"/>
    <w:rsid w:val="09FF1EB3"/>
    <w:rsid w:val="0E801CD2"/>
    <w:rsid w:val="1F773A6D"/>
    <w:rsid w:val="1FF244B9"/>
    <w:rsid w:val="22907295"/>
    <w:rsid w:val="38AE2741"/>
    <w:rsid w:val="3CFB2BFE"/>
    <w:rsid w:val="3EDF1EAE"/>
    <w:rsid w:val="3F6036B8"/>
    <w:rsid w:val="456D21BF"/>
    <w:rsid w:val="505F55DA"/>
    <w:rsid w:val="5A665577"/>
    <w:rsid w:val="6EAF6227"/>
    <w:rsid w:val="6FA03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Plain Text"/>
    <w:basedOn w:val="1"/>
    <w:link w:val="7"/>
    <w:uiPriority w:val="0"/>
    <w:rPr>
      <w:rFonts w:ascii="宋体" w:hAnsi="Courier New"/>
      <w:szCs w:val="20"/>
    </w:rPr>
  </w:style>
  <w:style w:type="paragraph" w:styleId="3">
    <w:name w:val="Balloon Text"/>
    <w:basedOn w:val="1"/>
    <w:link w:val="6"/>
    <w:semiHidden/>
    <w:unhideWhenUsed/>
    <w:qFormat/>
    <w:uiPriority w:val="99"/>
    <w:rPr>
      <w:sz w:val="18"/>
      <w:szCs w:val="18"/>
    </w:rPr>
  </w:style>
  <w:style w:type="character" w:customStyle="1" w:styleId="6">
    <w:name w:val="批注框文本 字符"/>
    <w:basedOn w:val="5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纯文本 字符"/>
    <w:basedOn w:val="5"/>
    <w:link w:val="2"/>
    <w:qFormat/>
    <w:uiPriority w:val="0"/>
    <w:rPr>
      <w:rFonts w:ascii="宋体" w:hAnsi="Courier New" w:eastAsia="宋体" w:cs="Times New Roman"/>
      <w:szCs w:val="20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140</Words>
  <Characters>169</Characters>
  <Lines>2</Lines>
  <Paragraphs>1</Paragraphs>
  <TotalTime>124</TotalTime>
  <ScaleCrop>false</ScaleCrop>
  <LinksUpToDate>false</LinksUpToDate>
  <CharactersWithSpaces>389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2017-01-13T00:42:00Z</dcterms:created>
  <dc:creator>wzq</dc:creator>
  <cp:lastModifiedBy>㏄</cp:lastModifiedBy>
  <dcterms:modified xsi:type="dcterms:W3CDTF">2022-06-13T10:38:36Z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D51DB26587114C0A8CCF981C97C035B7</vt:lpwstr>
  </property>
</Properties>
</file>